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A09" w:rsidRDefault="00CD7A09" w:rsidP="00CD7A09">
      <w:r>
        <w:t>The link below is to an important survey by Caledonian Maritime Assets Ltd (CMAL) regarding management of Oban Bay. CMAL, one of the partners of the Oban Bay Management Group, are proposing a Harbour Revision Order which would give them control over the whole of Oban Bay and its approaches. This has implications for all users of the Bay.</w:t>
      </w:r>
    </w:p>
    <w:p w:rsidR="00CD7A09" w:rsidRDefault="00CD7A09" w:rsidP="00CD7A09"/>
    <w:p w:rsidR="00CD7A09" w:rsidRDefault="00CD7A09" w:rsidP="00CD7A09">
      <w:r>
        <w:t>RYA Scotland feels the questionnaire has limitations and contains leading questions but it is really important that as many individuals as possible fill in the responses to ensure the boating community is represented.</w:t>
      </w:r>
    </w:p>
    <w:p w:rsidR="00CD7A09" w:rsidRDefault="00CD7A09" w:rsidP="00CD7A09"/>
    <w:p w:rsidR="00CD7A09" w:rsidRDefault="00CD7A09" w:rsidP="00CD7A09">
      <w:r>
        <w:t xml:space="preserve">The questionnaire can be accessed by clicking on this link: </w:t>
      </w:r>
      <w:hyperlink r:id="rId4" w:history="1">
        <w:r w:rsidRPr="00452F23">
          <w:rPr>
            <w:rStyle w:val="Hyperlink"/>
          </w:rPr>
          <w:t>https://www.surveymonkey.co.uk/r/T9RLPPL</w:t>
        </w:r>
      </w:hyperlink>
      <w:r>
        <w:t xml:space="preserve"> or by going to the Oban Harbour website and accessing the link from the Oban Bay Management Group page </w:t>
      </w:r>
      <w:hyperlink r:id="rId5" w:history="1">
        <w:r>
          <w:rPr>
            <w:rStyle w:val="Hyperlink"/>
          </w:rPr>
          <w:t>http://www.obanharbour.scot/information/oban-bay-management-group/</w:t>
        </w:r>
      </w:hyperlink>
      <w:r>
        <w:t xml:space="preserve">. </w:t>
      </w:r>
    </w:p>
    <w:p w:rsidR="00CD7A09" w:rsidRDefault="00CD7A09" w:rsidP="00CD7A09"/>
    <w:p w:rsidR="00CD7A09" w:rsidRDefault="00CD7A09" w:rsidP="00CD7A09">
      <w:r>
        <w:t xml:space="preserve">There is a free text box at the end of the survey and we encourage people to use this to express any concerns they may have about the HRO or process to date, not all questions need to be completed to allow the form to be submitted. </w:t>
      </w:r>
    </w:p>
    <w:p w:rsidR="00CD7A09" w:rsidRDefault="00CD7A09" w:rsidP="008160D3">
      <w:bookmarkStart w:id="0" w:name="_GoBack"/>
      <w:bookmarkEnd w:id="0"/>
    </w:p>
    <w:p w:rsidR="008160D3" w:rsidRDefault="008160D3" w:rsidP="008160D3">
      <w:r>
        <w:t>Oban Bay is one of Scotland’s most popular destinations for the boating community.  It is also one of the busiest commercial harbours.  The North Channel entrance is narrow and has for some time been the focus of concerns on safety in the area.</w:t>
      </w:r>
      <w:r w:rsidR="00B150C0">
        <w:t xml:space="preserve"> </w:t>
      </w:r>
      <w:r w:rsidR="00EC6D2D">
        <w:t>RYA Scotland is clear that t</w:t>
      </w:r>
      <w:r w:rsidR="00B150C0">
        <w:t>he</w:t>
      </w:r>
      <w:r w:rsidR="00D83F85">
        <w:t>re is an absolute</w:t>
      </w:r>
      <w:r w:rsidR="00B150C0">
        <w:t xml:space="preserve"> need for safer managemen</w:t>
      </w:r>
      <w:r w:rsidR="00D83F85">
        <w:t>t of marine traffic in Oban Bay.</w:t>
      </w:r>
    </w:p>
    <w:p w:rsidR="008160D3" w:rsidRDefault="008160D3" w:rsidP="008160D3"/>
    <w:p w:rsidR="008160D3" w:rsidRDefault="00D83F85" w:rsidP="008160D3">
      <w:r>
        <w:t xml:space="preserve">The </w:t>
      </w:r>
      <w:hyperlink r:id="rId6" w:history="1">
        <w:r w:rsidRPr="00D83F85">
          <w:rPr>
            <w:rStyle w:val="Hyperlink"/>
          </w:rPr>
          <w:t>Oban Bay Management Group</w:t>
        </w:r>
      </w:hyperlink>
      <w:r w:rsidR="008160D3">
        <w:t xml:space="preserve"> </w:t>
      </w:r>
      <w:r>
        <w:t>is leading</w:t>
      </w:r>
      <w:r w:rsidR="008160D3">
        <w:t xml:space="preserve"> discussions on how best to approach these challenges and RYA Scotland volunteers are working hard with the stakeholders group to ensure the voice of the boating community is included alongside that of the community of Oban Bay.</w:t>
      </w:r>
    </w:p>
    <w:p w:rsidR="008160D3" w:rsidRDefault="008160D3" w:rsidP="008160D3"/>
    <w:p w:rsidR="008160D3" w:rsidRDefault="008160D3" w:rsidP="008160D3">
      <w:r>
        <w:t>We believe the current level of engagement and the intentions of the Oban Bay Management Group are not adequately transparent and that the interests of the local community and the recreational boating community are being ignored.</w:t>
      </w:r>
    </w:p>
    <w:p w:rsidR="008160D3" w:rsidRDefault="008160D3" w:rsidP="008160D3"/>
    <w:p w:rsidR="00B150C0" w:rsidRDefault="008160D3" w:rsidP="008160D3">
      <w:r>
        <w:t>RYA</w:t>
      </w:r>
      <w:r w:rsidR="007147D7">
        <w:t xml:space="preserve"> Scotland</w:t>
      </w:r>
      <w:r>
        <w:t xml:space="preserve"> </w:t>
      </w:r>
      <w:r w:rsidR="007147D7">
        <w:t>believes</w:t>
      </w:r>
      <w:r w:rsidR="00EC6D2D">
        <w:t xml:space="preserve"> a</w:t>
      </w:r>
      <w:r>
        <w:t xml:space="preserve"> Trust Port model</w:t>
      </w:r>
      <w:r w:rsidR="00EC6D2D">
        <w:t xml:space="preserve"> for the Harbour Authority of Oban Bay,</w:t>
      </w:r>
      <w:r>
        <w:t xml:space="preserve"> recommended in </w:t>
      </w:r>
      <w:hyperlink r:id="rId7" w:history="1">
        <w:r>
          <w:rPr>
            <w:rStyle w:val="Hyperlink"/>
          </w:rPr>
          <w:t>the Fisher Associates report</w:t>
        </w:r>
      </w:hyperlink>
      <w:r w:rsidR="00EC6D2D">
        <w:t>,</w:t>
      </w:r>
      <w:r w:rsidR="007147D7">
        <w:t xml:space="preserve"> is the most inclusive option</w:t>
      </w:r>
      <w:r w:rsidR="00D83F85">
        <w:t xml:space="preserve"> and will best represent the widest range of stakeholder interests</w:t>
      </w:r>
      <w:r>
        <w:t xml:space="preserve"> but this has been </w:t>
      </w:r>
      <w:r w:rsidR="00D83F85">
        <w:t>dismissed</w:t>
      </w:r>
      <w:r>
        <w:t xml:space="preserve"> by the </w:t>
      </w:r>
      <w:r w:rsidR="00D83F85">
        <w:t>management group without consultation.</w:t>
      </w:r>
    </w:p>
    <w:p w:rsidR="00B150C0" w:rsidRDefault="00B150C0" w:rsidP="008160D3"/>
    <w:p w:rsidR="008160D3" w:rsidRDefault="008160D3" w:rsidP="008160D3">
      <w:r>
        <w:t>RYA</w:t>
      </w:r>
      <w:r w:rsidR="007147D7">
        <w:t xml:space="preserve"> Scotland</w:t>
      </w:r>
      <w:r>
        <w:t xml:space="preserve"> </w:t>
      </w:r>
      <w:r w:rsidR="00B150C0">
        <w:t>wants</w:t>
      </w:r>
      <w:r>
        <w:t xml:space="preserve"> to ensure that all interested groups and individuals are involved in the decision about </w:t>
      </w:r>
      <w:r w:rsidR="00B150C0">
        <w:t xml:space="preserve">the </w:t>
      </w:r>
      <w:r w:rsidR="00D83F85">
        <w:t xml:space="preserve">future </w:t>
      </w:r>
      <w:r>
        <w:t xml:space="preserve">management of </w:t>
      </w:r>
      <w:r w:rsidR="00B150C0">
        <w:t>Oban</w:t>
      </w:r>
      <w:r>
        <w:t xml:space="preserve"> Bay as any H</w:t>
      </w:r>
      <w:r w:rsidR="00B150C0">
        <w:t xml:space="preserve">arbour </w:t>
      </w:r>
      <w:r>
        <w:t>R</w:t>
      </w:r>
      <w:r w:rsidR="00B150C0">
        <w:t xml:space="preserve">evision </w:t>
      </w:r>
      <w:r>
        <w:t>O</w:t>
      </w:r>
      <w:r w:rsidR="00B150C0">
        <w:t>rder</w:t>
      </w:r>
      <w:r>
        <w:t xml:space="preserve"> is likely to be in effect for</w:t>
      </w:r>
      <w:r w:rsidR="00EC6D2D">
        <w:t xml:space="preserve"> a long time.</w:t>
      </w:r>
    </w:p>
    <w:p w:rsidR="00B150C0" w:rsidRDefault="00B150C0" w:rsidP="008160D3"/>
    <w:p w:rsidR="008160D3" w:rsidRDefault="008160D3" w:rsidP="008160D3"/>
    <w:sectPr w:rsidR="008160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0D3"/>
    <w:rsid w:val="007147D7"/>
    <w:rsid w:val="007A1BAC"/>
    <w:rsid w:val="008160D3"/>
    <w:rsid w:val="00AA6453"/>
    <w:rsid w:val="00B150C0"/>
    <w:rsid w:val="00CD7A09"/>
    <w:rsid w:val="00D83F85"/>
    <w:rsid w:val="00EC6D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45D2B9-640F-4D05-BBBC-57B5A3B66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0D3"/>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0D3"/>
    <w:rPr>
      <w:color w:val="0000FF"/>
      <w:u w:val="single"/>
    </w:rPr>
  </w:style>
  <w:style w:type="character" w:styleId="FollowedHyperlink">
    <w:name w:val="FollowedHyperlink"/>
    <w:basedOn w:val="DefaultParagraphFont"/>
    <w:uiPriority w:val="99"/>
    <w:semiHidden/>
    <w:unhideWhenUsed/>
    <w:rsid w:val="00D83F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64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l6.mailanyone.net/v1/?m=1fY8oe-000CLm-3x&amp;i=57e1b682&amp;c=DRgvFG71PtCQKR913IbnxPlUBWw9hHRPpV44ekefgKglsC5FlMi2p4tbL4DN7EorCt34DhVMkVTHexhWB84oOpfMtzdCZ1hfye48zGcSVf0lGmnuY-JmVJfuqCejVEzV_UgHcPF_j6LDmS67XU4rDPUgKWUyg1QTsJIqNaO7K1lLyux-kiK_zSKxnYqe1-KtrVewGg9B96pOHQjY01VVjkfIvu7J4ptahGWnrm1shePfnrt2HDHZy5PlPTIMrs1SD6Iiebza_zfRdzmIdeaJ0UPX8y5UA7BakYrNdkz2bd9xZYY8e2PWg24i7Y0Rs81JgAxuOWQd1dcaFqzqM7-HE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6.mailanyone.net/v1/?m=1fY8oe-000CLm-3x&amp;i=57e1b682&amp;c=ymxj4iCjJabr3cVfW_s1OzAxz837pJ95upD75JCKH-mLoDBDIu7zuiA7JI1OIoHuGipSuj8TXwYIXhqsna98Rk8iX6baZYSIyKAbhlIb50AIM4SgI-lLyI3Ld3nA-tMT7F9gyEletlun2h7hdEGNa5iRa8c6k2ESGD9jf5r-UPKE1jzs8FFTsDf34B97f53WMW3DiZaKlUvbfkB9rzpZVBUe3xvnS7ihb6PkCiof5eK5kk-YCbLdbYX2gmtvXZne4CLV0f8oBaYd3XD11tDHUA" TargetMode="External"/><Relationship Id="rId5" Type="http://schemas.openxmlformats.org/officeDocument/2006/relationships/hyperlink" Target="https://url6.mailanyone.net/v1/?m=1fXjFG-0006ps-4M&amp;i=57e1b682&amp;c=ld9UYa-f4fcyb5GyRJIfegefAIbMVhwFByqrrSMEQdJ4wim2k5sCv7wHWT4UkWI0m6aA0z0ModN6mzRDmuQXUJ3efZbH1_7ajeIsakzTG6yDDljZBdVkmcVwXVtB2Z2mmViHmZTAK1pWqZr7FimMXPjb77MDzHUO9kyS2QBUxd_zzLD2KYtGlq7NuHNoicsXAmj2Z8TwjBgaV8vpSqkUCOTTOZAkzFL98U1EGZn--rFVyZtHdMIAtaxc095vSaCTZjNjMrC21JbPMEoNGuCHVg" TargetMode="External"/><Relationship Id="rId4" Type="http://schemas.openxmlformats.org/officeDocument/2006/relationships/hyperlink" Target="https://www.surveymonkey.co.uk/r/T9RLPP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Royal Yachting Association</Company>
  <LinksUpToDate>false</LinksUpToDate>
  <CharactersWithSpaces>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Allan</dc:creator>
  <cp:keywords/>
  <dc:description/>
  <cp:lastModifiedBy>James Allan</cp:lastModifiedBy>
  <cp:revision>2</cp:revision>
  <dcterms:created xsi:type="dcterms:W3CDTF">2018-06-27T12:23:00Z</dcterms:created>
  <dcterms:modified xsi:type="dcterms:W3CDTF">2018-06-28T13:32:00Z</dcterms:modified>
</cp:coreProperties>
</file>